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16D5B" w14:textId="3A24A0A5" w:rsidR="000345DC" w:rsidRDefault="008E463F" w:rsidP="008237D6">
      <w:r>
        <w:t>Liebe Kolleg*innen,</w:t>
      </w:r>
    </w:p>
    <w:p w14:paraId="3991B3DC" w14:textId="13F248D9" w:rsidR="00F319FC" w:rsidRDefault="00F319FC" w:rsidP="008237D6"/>
    <w:p w14:paraId="55052ECE" w14:textId="3E660F2A" w:rsidR="00BF3B16" w:rsidRDefault="00BF3B16" w:rsidP="008237D6">
      <w:pPr>
        <w:rPr>
          <w:b/>
          <w:bCs/>
        </w:rPr>
      </w:pPr>
      <w:r>
        <w:t xml:space="preserve">als </w:t>
      </w:r>
      <w:r w:rsidR="00A07599">
        <w:t>Non-Business Organisation</w:t>
      </w:r>
      <w:r>
        <w:t xml:space="preserve"> </w:t>
      </w:r>
      <w:r w:rsidR="00122552">
        <w:t xml:space="preserve">tragen wir Verantwortung, uns für eine lebenswerte Zukunft </w:t>
      </w:r>
      <w:r w:rsidR="00650965">
        <w:t xml:space="preserve">einzusetzen und Nachhaltigkeit strategisch </w:t>
      </w:r>
      <w:r w:rsidR="0003529B">
        <w:t xml:space="preserve">in der Gesellschaft </w:t>
      </w:r>
      <w:r w:rsidR="00650965">
        <w:t xml:space="preserve">zu verankern! </w:t>
      </w:r>
      <w:r w:rsidR="00DA1502">
        <w:t xml:space="preserve">Diese Verantwortung nehmen wir ernst und </w:t>
      </w:r>
      <w:r w:rsidR="00B704A3">
        <w:t>freuen uns, Ihnen/ Euch heute mitzuteilen, dass wir ab sofort</w:t>
      </w:r>
      <w:r w:rsidR="00C917BD">
        <w:t xml:space="preserve"> </w:t>
      </w:r>
      <w:r w:rsidR="00C917BD" w:rsidRPr="00C917BD">
        <w:rPr>
          <w:b/>
          <w:bCs/>
        </w:rPr>
        <w:t>Teilnehme</w:t>
      </w:r>
      <w:r w:rsidR="00A07599">
        <w:rPr>
          <w:b/>
          <w:bCs/>
        </w:rPr>
        <w:t>nde</w:t>
      </w:r>
      <w:r w:rsidR="00C917BD" w:rsidRPr="00C917BD">
        <w:rPr>
          <w:b/>
          <w:bCs/>
        </w:rPr>
        <w:t xml:space="preserve"> im United Nations Global Compact</w:t>
      </w:r>
      <w:r w:rsidR="00F81084">
        <w:rPr>
          <w:b/>
          <w:bCs/>
        </w:rPr>
        <w:t xml:space="preserve"> sind</w:t>
      </w:r>
      <w:r w:rsidR="00C917BD">
        <w:t xml:space="preserve">, </w:t>
      </w:r>
      <w:r w:rsidR="00C917BD" w:rsidRPr="00C917BD">
        <w:rPr>
          <w:b/>
          <w:bCs/>
        </w:rPr>
        <w:t>der weltweit größten Initiative für nachhaltige und verantwortungsvolle Unternehmensführung.</w:t>
      </w:r>
    </w:p>
    <w:p w14:paraId="679954E5" w14:textId="005ACE94" w:rsidR="00DE41AB" w:rsidRDefault="00DE41AB" w:rsidP="008237D6">
      <w:pPr>
        <w:rPr>
          <w:b/>
          <w:bCs/>
        </w:rPr>
      </w:pPr>
    </w:p>
    <w:p w14:paraId="6FE14390" w14:textId="77777777" w:rsidR="000E20EF" w:rsidRDefault="00FC4691" w:rsidP="008237D6">
      <w:r w:rsidRPr="00FC4691">
        <w:t xml:space="preserve">Mit der Teilnahme </w:t>
      </w:r>
      <w:r w:rsidR="00786E7B">
        <w:t xml:space="preserve">setzen wir </w:t>
      </w:r>
      <w:r w:rsidR="00D61E17">
        <w:t xml:space="preserve">ein Zeichen und </w:t>
      </w:r>
      <w:r w:rsidR="00D5169B">
        <w:t xml:space="preserve">verpflichten uns den zehn Prinzipien des UN Global Compact und den globalen Nachhaltigkeitszielen (SDGs). </w:t>
      </w:r>
      <w:r w:rsidR="002F7786">
        <w:t xml:space="preserve">In der Umsetzung </w:t>
      </w:r>
      <w:r w:rsidR="00C53ACC">
        <w:t xml:space="preserve">konkreter Maßnahmen dazu unterstützt uns das deutsche Netzwerk der Initiative, das </w:t>
      </w:r>
      <w:hyperlink r:id="rId10" w:history="1">
        <w:r w:rsidR="00C53ACC" w:rsidRPr="00A5637A">
          <w:rPr>
            <w:rStyle w:val="Hyperlink"/>
          </w:rPr>
          <w:t>UN Global Compact Netzwerk Deutschland</w:t>
        </w:r>
        <w:r w:rsidR="005B5DD4">
          <w:rPr>
            <w:rStyle w:val="Hyperlink"/>
          </w:rPr>
          <w:t xml:space="preserve"> e. V.</w:t>
        </w:r>
        <w:r w:rsidR="00A428CF">
          <w:rPr>
            <w:rStyle w:val="Hyperlink"/>
          </w:rPr>
          <w:t xml:space="preserve"> (UN GCD)</w:t>
        </w:r>
        <w:r w:rsidR="00C53ACC" w:rsidRPr="00A5637A">
          <w:rPr>
            <w:rStyle w:val="Hyperlink"/>
          </w:rPr>
          <w:t>.</w:t>
        </w:r>
      </w:hyperlink>
    </w:p>
    <w:p w14:paraId="3CD48F13" w14:textId="77777777" w:rsidR="000E20EF" w:rsidRDefault="000E20EF" w:rsidP="008237D6"/>
    <w:p w14:paraId="15D52B62" w14:textId="3A650F28" w:rsidR="00F319FC" w:rsidRDefault="00A428CF" w:rsidP="008237D6">
      <w:r>
        <w:t xml:space="preserve">Das UN GCD bietet </w:t>
      </w:r>
      <w:r w:rsidR="00B109FC">
        <w:t>verschiedene Lern</w:t>
      </w:r>
      <w:r w:rsidR="00AD7630">
        <w:t xml:space="preserve">- und Austauschformate in den Themenbereichen </w:t>
      </w:r>
      <w:r w:rsidR="000E20EF">
        <w:t xml:space="preserve">Social, Environment, Governance, Reporting &amp; Finance und zu den SDGs </w:t>
      </w:r>
      <w:r w:rsidR="008E4CF7">
        <w:t xml:space="preserve">an – viele davon frei zugänglich. </w:t>
      </w:r>
      <w:r w:rsidR="00305E49">
        <w:t>Da wir Nachhaltigkeit in unsere</w:t>
      </w:r>
      <w:r w:rsidR="0003529B">
        <w:t>r Organisation</w:t>
      </w:r>
      <w:r w:rsidR="00305E49">
        <w:t xml:space="preserve"> ganzheitlich </w:t>
      </w:r>
      <w:r w:rsidR="0071550B">
        <w:t>leben wollen</w:t>
      </w:r>
      <w:r w:rsidR="0003529B">
        <w:t>,</w:t>
      </w:r>
      <w:r w:rsidR="0071550B">
        <w:t xml:space="preserve"> laden wir Sie</w:t>
      </w:r>
      <w:r w:rsidR="000E20EF">
        <w:t xml:space="preserve"> </w:t>
      </w:r>
      <w:r w:rsidR="0071550B">
        <w:t>herzlich dazu ein, die Angebote</w:t>
      </w:r>
      <w:r w:rsidR="00593EB2">
        <w:t xml:space="preserve"> des UN GCD</w:t>
      </w:r>
      <w:r w:rsidR="0071550B">
        <w:t xml:space="preserve"> </w:t>
      </w:r>
      <w:r w:rsidR="00593EB2">
        <w:t>zu nutzen</w:t>
      </w:r>
      <w:r w:rsidR="0023168D">
        <w:t xml:space="preserve">, sich zu informieren und Teil des Wandels </w:t>
      </w:r>
      <w:r w:rsidR="00F61245">
        <w:t xml:space="preserve">zu werden. </w:t>
      </w:r>
    </w:p>
    <w:p w14:paraId="5815FF1D" w14:textId="33FD2E5D" w:rsidR="008B2EE2" w:rsidRDefault="008B2EE2" w:rsidP="008237D6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2"/>
      </w:tblGrid>
      <w:tr w:rsidR="008B2EE2" w14:paraId="5573A7FE" w14:textId="77777777" w:rsidTr="00B01605">
        <w:tc>
          <w:tcPr>
            <w:tcW w:w="988" w:type="dxa"/>
          </w:tcPr>
          <w:p w14:paraId="2CCCE1BB" w14:textId="06FAD46E" w:rsidR="008B2EE2" w:rsidRDefault="00E20A5B" w:rsidP="008B2EE2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FB424F9" wp14:editId="7E740768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0</wp:posOffset>
                  </wp:positionV>
                  <wp:extent cx="317500" cy="317500"/>
                  <wp:effectExtent l="0" t="0" r="6350" b="6350"/>
                  <wp:wrapSquare wrapText="bothSides"/>
                  <wp:docPr id="1" name="Grafik 1" descr="Tageskalender Silhou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 descr="Tageskalender Silhouett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72" w:type="dxa"/>
          </w:tcPr>
          <w:p w14:paraId="55ACC191" w14:textId="32B93552" w:rsidR="008B2EE2" w:rsidRDefault="008B2EE2" w:rsidP="008B2EE2">
            <w:pPr>
              <w:rPr>
                <w:sz w:val="22"/>
                <w:szCs w:val="22"/>
              </w:rPr>
            </w:pPr>
            <w:r w:rsidRPr="008B2EE2">
              <w:rPr>
                <w:sz w:val="22"/>
                <w:szCs w:val="22"/>
              </w:rPr>
              <w:t xml:space="preserve">Im </w:t>
            </w:r>
            <w:hyperlink r:id="rId13" w:history="1">
              <w:r w:rsidRPr="008B2EE2">
                <w:rPr>
                  <w:rStyle w:val="Hyperlink"/>
                  <w:sz w:val="22"/>
                  <w:szCs w:val="22"/>
                </w:rPr>
                <w:t>Veranstaltungskalender</w:t>
              </w:r>
            </w:hyperlink>
            <w:r w:rsidRPr="008B2EE2">
              <w:rPr>
                <w:sz w:val="22"/>
                <w:szCs w:val="22"/>
              </w:rPr>
              <w:t xml:space="preserve"> </w:t>
            </w:r>
            <w:r w:rsidR="00A73705">
              <w:rPr>
                <w:sz w:val="22"/>
                <w:szCs w:val="22"/>
              </w:rPr>
              <w:t xml:space="preserve">des Netzwerks </w:t>
            </w:r>
            <w:r w:rsidRPr="008B2EE2">
              <w:rPr>
                <w:sz w:val="22"/>
                <w:szCs w:val="22"/>
              </w:rPr>
              <w:t>können Sie sich über aktuelle Webinare und Veranstaltungen</w:t>
            </w:r>
            <w:r w:rsidR="005F3ED2">
              <w:rPr>
                <w:sz w:val="22"/>
                <w:szCs w:val="22"/>
              </w:rPr>
              <w:t xml:space="preserve"> </w:t>
            </w:r>
            <w:r w:rsidRPr="008B2EE2">
              <w:rPr>
                <w:sz w:val="22"/>
                <w:szCs w:val="22"/>
              </w:rPr>
              <w:t xml:space="preserve">informieren und sich dafür anmelden. </w:t>
            </w:r>
          </w:p>
          <w:p w14:paraId="4AFC8B2A" w14:textId="2698F99D" w:rsidR="008B2EE2" w:rsidRDefault="008B2EE2" w:rsidP="008B2EE2"/>
        </w:tc>
      </w:tr>
      <w:tr w:rsidR="005F3ED2" w14:paraId="60F245C0" w14:textId="77777777" w:rsidTr="00B01605">
        <w:tc>
          <w:tcPr>
            <w:tcW w:w="988" w:type="dxa"/>
          </w:tcPr>
          <w:p w14:paraId="46BA447B" w14:textId="1C01F296" w:rsidR="005F3ED2" w:rsidRPr="00B607E9" w:rsidRDefault="00B607E9" w:rsidP="008B2EE2">
            <w:pPr>
              <w:rPr>
                <w:noProof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11C42169" wp14:editId="449BA3A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0</wp:posOffset>
                  </wp:positionV>
                  <wp:extent cx="317500" cy="317500"/>
                  <wp:effectExtent l="0" t="0" r="6350" b="6350"/>
                  <wp:wrapSquare wrapText="bothSides"/>
                  <wp:docPr id="4" name="Grafik 4" descr="Filmklappe Silhou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 descr="Filmklappe Silhouette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72" w:type="dxa"/>
          </w:tcPr>
          <w:p w14:paraId="397CA7DF" w14:textId="44841DC6" w:rsidR="005F3ED2" w:rsidRDefault="00B607E9" w:rsidP="008B2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der </w:t>
            </w:r>
            <w:hyperlink r:id="rId16" w:history="1">
              <w:r w:rsidRPr="007153AB">
                <w:rPr>
                  <w:rStyle w:val="Hyperlink"/>
                  <w:sz w:val="22"/>
                  <w:szCs w:val="22"/>
                </w:rPr>
                <w:t>Mediathek</w:t>
              </w:r>
            </w:hyperlink>
            <w:r>
              <w:rPr>
                <w:sz w:val="22"/>
                <w:szCs w:val="22"/>
              </w:rPr>
              <w:t xml:space="preserve"> finden Sie verschiedene</w:t>
            </w:r>
            <w:r w:rsidR="00FC518B">
              <w:rPr>
                <w:sz w:val="22"/>
                <w:szCs w:val="22"/>
              </w:rPr>
              <w:t xml:space="preserve"> Angebote wie</w:t>
            </w:r>
            <w:r w:rsidR="007153AB">
              <w:rPr>
                <w:sz w:val="22"/>
                <w:szCs w:val="22"/>
              </w:rPr>
              <w:t xml:space="preserve"> z.B.</w:t>
            </w:r>
            <w:r w:rsidR="00FC518B">
              <w:rPr>
                <w:sz w:val="22"/>
                <w:szCs w:val="22"/>
              </w:rPr>
              <w:t xml:space="preserve"> eine Case Study Collection</w:t>
            </w:r>
            <w:r w:rsidR="007153AB">
              <w:rPr>
                <w:sz w:val="22"/>
                <w:szCs w:val="22"/>
              </w:rPr>
              <w:t xml:space="preserve"> oder Publikationen</w:t>
            </w:r>
            <w:r w:rsidR="00FC518B">
              <w:rPr>
                <w:sz w:val="22"/>
                <w:szCs w:val="22"/>
              </w:rPr>
              <w:t xml:space="preserve"> zu</w:t>
            </w:r>
            <w:r w:rsidR="007153AB">
              <w:rPr>
                <w:sz w:val="22"/>
                <w:szCs w:val="22"/>
              </w:rPr>
              <w:t xml:space="preserve"> Themen</w:t>
            </w:r>
            <w:r w:rsidR="00FC518B">
              <w:rPr>
                <w:sz w:val="22"/>
                <w:szCs w:val="22"/>
              </w:rPr>
              <w:t xml:space="preserve"> unternehmerischer Verantwortung</w:t>
            </w:r>
            <w:r w:rsidR="007153A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14:paraId="72E1F148" w14:textId="694FE7CE" w:rsidR="00B607E9" w:rsidRPr="00B607E9" w:rsidRDefault="00B607E9" w:rsidP="008B2EE2">
            <w:pPr>
              <w:rPr>
                <w:sz w:val="22"/>
                <w:szCs w:val="22"/>
              </w:rPr>
            </w:pPr>
          </w:p>
        </w:tc>
      </w:tr>
      <w:tr w:rsidR="008B2EE2" w:rsidRPr="00D944EC" w14:paraId="71BE42A1" w14:textId="77777777" w:rsidTr="00B01605">
        <w:tc>
          <w:tcPr>
            <w:tcW w:w="988" w:type="dxa"/>
          </w:tcPr>
          <w:p w14:paraId="51009E07" w14:textId="0EF97EE8" w:rsidR="008B2EE2" w:rsidRDefault="00BC497D" w:rsidP="008B2EE2"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148645B4" wp14:editId="19A8EEB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0</wp:posOffset>
                  </wp:positionV>
                  <wp:extent cx="342900" cy="342900"/>
                  <wp:effectExtent l="0" t="0" r="0" b="0"/>
                  <wp:wrapSquare wrapText="bothSides"/>
                  <wp:docPr id="2" name="Grafik 2" descr="Fernstudium Sprache Silhou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 descr="Fernstudium Sprache Silhouette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72" w:type="dxa"/>
          </w:tcPr>
          <w:p w14:paraId="3917FB34" w14:textId="77777777" w:rsidR="008B2EE2" w:rsidRDefault="008B2EE2" w:rsidP="008B2EE2">
            <w:pPr>
              <w:rPr>
                <w:rStyle w:val="Hyperlink"/>
              </w:rPr>
            </w:pPr>
            <w:r w:rsidRPr="00C3377C">
              <w:rPr>
                <w:sz w:val="22"/>
                <w:szCs w:val="22"/>
              </w:rPr>
              <w:t xml:space="preserve">Die </w:t>
            </w:r>
            <w:hyperlink r:id="rId19" w:history="1">
              <w:r w:rsidR="00D944EC" w:rsidRPr="00016D2B">
                <w:rPr>
                  <w:rStyle w:val="Hyperlink"/>
                  <w:sz w:val="22"/>
                  <w:szCs w:val="22"/>
                </w:rPr>
                <w:t>digitale Lernplattform</w:t>
              </w:r>
            </w:hyperlink>
            <w:r w:rsidR="00D944EC" w:rsidRPr="00C3377C">
              <w:rPr>
                <w:sz w:val="22"/>
                <w:szCs w:val="22"/>
              </w:rPr>
              <w:t xml:space="preserve"> des </w:t>
            </w:r>
            <w:r w:rsidRPr="00C3377C">
              <w:rPr>
                <w:sz w:val="22"/>
                <w:szCs w:val="22"/>
              </w:rPr>
              <w:t>UN Global Compact</w:t>
            </w:r>
            <w:r w:rsidR="00B01605">
              <w:rPr>
                <w:sz w:val="22"/>
                <w:szCs w:val="22"/>
              </w:rPr>
              <w:t xml:space="preserve"> bietet</w:t>
            </w:r>
            <w:r w:rsidR="00A26C9B">
              <w:rPr>
                <w:sz w:val="22"/>
                <w:szCs w:val="22"/>
              </w:rPr>
              <w:t xml:space="preserve"> Zugang zu</w:t>
            </w:r>
            <w:r w:rsidR="00A9430F">
              <w:rPr>
                <w:sz w:val="22"/>
                <w:szCs w:val="22"/>
              </w:rPr>
              <w:t xml:space="preserve"> eLearning Kursen und Lernpfaden</w:t>
            </w:r>
            <w:r w:rsidR="009F3CB5">
              <w:rPr>
                <w:sz w:val="22"/>
                <w:szCs w:val="22"/>
              </w:rPr>
              <w:t>, das gesamte Angebot finden Sie im</w:t>
            </w:r>
            <w:r w:rsidR="00745E9C">
              <w:rPr>
                <w:sz w:val="22"/>
                <w:szCs w:val="22"/>
              </w:rPr>
              <w:t xml:space="preserve"> </w:t>
            </w:r>
            <w:hyperlink r:id="rId20" w:history="1">
              <w:r w:rsidR="00745E9C" w:rsidRPr="00260549">
                <w:rPr>
                  <w:rStyle w:val="Hyperlink"/>
                  <w:sz w:val="22"/>
                  <w:szCs w:val="22"/>
                </w:rPr>
                <w:t>Kurskatalog</w:t>
              </w:r>
            </w:hyperlink>
            <w:r w:rsidR="009F3CB5">
              <w:rPr>
                <w:rStyle w:val="Hyperlink"/>
              </w:rPr>
              <w:t>.</w:t>
            </w:r>
          </w:p>
          <w:p w14:paraId="7EDD8AFD" w14:textId="51BA5719" w:rsidR="009F3CB5" w:rsidRDefault="00195E19" w:rsidP="008B2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Einen Account können Sie/ könnt Ihr </w:t>
            </w:r>
            <w:hyperlink r:id="rId21" w:history="1">
              <w:r w:rsidR="00692189" w:rsidRPr="00B035A0">
                <w:rPr>
                  <w:rStyle w:val="Hyperlink"/>
                  <w:sz w:val="22"/>
                  <w:szCs w:val="22"/>
                </w:rPr>
                <w:t>hier</w:t>
              </w:r>
            </w:hyperlink>
            <w:r w:rsidR="00692189">
              <w:rPr>
                <w:sz w:val="22"/>
                <w:szCs w:val="22"/>
              </w:rPr>
              <w:t xml:space="preserve"> ganz einfach </w:t>
            </w:r>
            <w:r w:rsidR="00B035A0">
              <w:rPr>
                <w:sz w:val="22"/>
                <w:szCs w:val="22"/>
              </w:rPr>
              <w:t xml:space="preserve">erstellen. </w:t>
            </w:r>
          </w:p>
          <w:p w14:paraId="1FBB5BD2" w14:textId="49BD511C" w:rsidR="00B035A0" w:rsidRPr="00D944EC" w:rsidRDefault="00B035A0" w:rsidP="008B2EE2"/>
        </w:tc>
      </w:tr>
      <w:tr w:rsidR="008B2EE2" w:rsidRPr="00D944EC" w14:paraId="26A94697" w14:textId="77777777" w:rsidTr="00B01605">
        <w:tc>
          <w:tcPr>
            <w:tcW w:w="988" w:type="dxa"/>
          </w:tcPr>
          <w:p w14:paraId="2B0F154C" w14:textId="5C119CC9" w:rsidR="008B2EE2" w:rsidRPr="00D944EC" w:rsidRDefault="00BC497D" w:rsidP="008B2EE2">
            <w:r>
              <w:rPr>
                <w:noProof/>
              </w:rPr>
              <w:drawing>
                <wp:anchor distT="0" distB="0" distL="114300" distR="114300" simplePos="0" relativeHeight="251658242" behindDoc="1" locked="0" layoutInCell="1" allowOverlap="1" wp14:anchorId="2AB8A011" wp14:editId="7CC2BAB2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0</wp:posOffset>
                  </wp:positionV>
                  <wp:extent cx="304800" cy="304800"/>
                  <wp:effectExtent l="0" t="0" r="0" b="0"/>
                  <wp:wrapTight wrapText="bothSides">
                    <wp:wrapPolygon edited="0">
                      <wp:start x="13500" y="0"/>
                      <wp:lineTo x="0" y="10800"/>
                      <wp:lineTo x="5400" y="20250"/>
                      <wp:lineTo x="12150" y="20250"/>
                      <wp:lineTo x="17550" y="17550"/>
                      <wp:lineTo x="20250" y="12150"/>
                      <wp:lineTo x="20250" y="0"/>
                      <wp:lineTo x="13500" y="0"/>
                    </wp:wrapPolygon>
                  </wp:wrapTight>
                  <wp:docPr id="3" name="Grafik 3" descr="Senden Silhou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Senden Silhouette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72" w:type="dxa"/>
          </w:tcPr>
          <w:p w14:paraId="7CB0D35B" w14:textId="45E15402" w:rsidR="008B2EE2" w:rsidRPr="00D944EC" w:rsidRDefault="00731179" w:rsidP="008B2EE2">
            <w:r w:rsidRPr="00B01605">
              <w:rPr>
                <w:sz w:val="22"/>
                <w:szCs w:val="22"/>
              </w:rPr>
              <w:t xml:space="preserve">Der </w:t>
            </w:r>
            <w:hyperlink r:id="rId24" w:history="1">
              <w:r w:rsidRPr="00B01605">
                <w:rPr>
                  <w:rStyle w:val="Hyperlink"/>
                  <w:sz w:val="22"/>
                  <w:szCs w:val="22"/>
                </w:rPr>
                <w:t>Newsletter des UN GCD</w:t>
              </w:r>
            </w:hyperlink>
            <w:r w:rsidRPr="00B01605">
              <w:rPr>
                <w:sz w:val="22"/>
                <w:szCs w:val="22"/>
              </w:rPr>
              <w:t xml:space="preserve"> </w:t>
            </w:r>
            <w:r w:rsidR="00E20A5B" w:rsidRPr="00B01605">
              <w:rPr>
                <w:sz w:val="22"/>
                <w:szCs w:val="22"/>
              </w:rPr>
              <w:t xml:space="preserve">informiert Sie regelmäßig </w:t>
            </w:r>
            <w:r w:rsidR="00AD1109" w:rsidRPr="00B01605">
              <w:rPr>
                <w:sz w:val="22"/>
                <w:szCs w:val="22"/>
              </w:rPr>
              <w:t xml:space="preserve">über aktuelle Themen und Veranstaltungen des </w:t>
            </w:r>
            <w:r w:rsidR="00B01605" w:rsidRPr="00B01605">
              <w:rPr>
                <w:sz w:val="22"/>
                <w:szCs w:val="22"/>
              </w:rPr>
              <w:t>UN Global Compact und des deutschen Netzwerks</w:t>
            </w:r>
            <w:r w:rsidR="007153AB">
              <w:rPr>
                <w:sz w:val="22"/>
                <w:szCs w:val="22"/>
              </w:rPr>
              <w:t>.</w:t>
            </w:r>
          </w:p>
        </w:tc>
      </w:tr>
    </w:tbl>
    <w:p w14:paraId="2420C321" w14:textId="77777777" w:rsidR="008B2EE2" w:rsidRPr="00D944EC" w:rsidRDefault="008B2EE2" w:rsidP="008237D6"/>
    <w:p w14:paraId="74DCFF92" w14:textId="0C398BB5" w:rsidR="00780BF8" w:rsidRPr="00D944EC" w:rsidRDefault="004C5D6B" w:rsidP="008237D6">
      <w:r>
        <w:t xml:space="preserve">Wir freuen uns, als </w:t>
      </w:r>
      <w:r w:rsidR="00063DA4">
        <w:t>Non-Business Organisation</w:t>
      </w:r>
      <w:r>
        <w:t xml:space="preserve"> ab sofort Teil der Initiative zu sein</w:t>
      </w:r>
      <w:r w:rsidR="009F0FC1">
        <w:t xml:space="preserve"> und gemeinsam </w:t>
      </w:r>
      <w:r w:rsidR="00A8443B">
        <w:t xml:space="preserve">mit Ihnen </w:t>
      </w:r>
      <w:r w:rsidR="009F0FC1">
        <w:t xml:space="preserve">einen Beitrag </w:t>
      </w:r>
      <w:r w:rsidR="00A540BB">
        <w:t xml:space="preserve">für mehr Nachhaltigkeit </w:t>
      </w:r>
      <w:r w:rsidR="00A8443B">
        <w:t xml:space="preserve">zu leisten! </w:t>
      </w:r>
    </w:p>
    <w:p w14:paraId="4AC1C061" w14:textId="77777777" w:rsidR="00780BF8" w:rsidRPr="00D944EC" w:rsidRDefault="00780BF8" w:rsidP="008237D6"/>
    <w:p w14:paraId="0E65CF18" w14:textId="72C68D34" w:rsidR="00AD7630" w:rsidRPr="00D944EC" w:rsidRDefault="00AD7630" w:rsidP="008237D6"/>
    <w:p w14:paraId="37A225F5" w14:textId="514DA9FC" w:rsidR="0068297C" w:rsidRPr="008D1025" w:rsidRDefault="0068297C" w:rsidP="008E463F">
      <w:pPr>
        <w:jc w:val="both"/>
      </w:pPr>
    </w:p>
    <w:p w14:paraId="64309130" w14:textId="47450BFE" w:rsidR="008E463F" w:rsidRPr="00A16520" w:rsidRDefault="008E463F" w:rsidP="008237D6"/>
    <w:sectPr w:rsidR="008E463F" w:rsidRPr="00A16520" w:rsidSect="00E0714A">
      <w:headerReference w:type="default" r:id="rId25"/>
      <w:footerReference w:type="default" r:id="rId26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75B00" w14:textId="77777777" w:rsidR="00E56BE5" w:rsidRDefault="00E56BE5" w:rsidP="00E0714A">
      <w:r>
        <w:separator/>
      </w:r>
    </w:p>
  </w:endnote>
  <w:endnote w:type="continuationSeparator" w:id="0">
    <w:p w14:paraId="008B2A4C" w14:textId="77777777" w:rsidR="00E56BE5" w:rsidRDefault="00E56BE5" w:rsidP="00E0714A">
      <w:r>
        <w:continuationSeparator/>
      </w:r>
    </w:p>
  </w:endnote>
  <w:endnote w:type="continuationNotice" w:id="1">
    <w:p w14:paraId="071BD732" w14:textId="77777777" w:rsidR="00E56BE5" w:rsidRDefault="00E56B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370E2D92" w14:textId="77777777" w:rsidTr="000D6C89">
      <w:tc>
        <w:tcPr>
          <w:tcW w:w="1329" w:type="pct"/>
        </w:tcPr>
        <w:p w14:paraId="2D188599" w14:textId="53646C6D" w:rsidR="00703906" w:rsidRDefault="00703906" w:rsidP="00703906">
          <w:pPr>
            <w:rPr>
              <w:sz w:val="18"/>
              <w:szCs w:val="18"/>
            </w:rPr>
          </w:pPr>
        </w:p>
      </w:tc>
      <w:tc>
        <w:tcPr>
          <w:tcW w:w="2266" w:type="pct"/>
        </w:tcPr>
        <w:p w14:paraId="20CA0AC9" w14:textId="4FB7A5E7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20C9073" w14:textId="1791CECF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</w:p>
      </w:tc>
    </w:tr>
  </w:tbl>
  <w:p w14:paraId="35F710CF" w14:textId="77777777" w:rsidR="00703906" w:rsidRPr="00703906" w:rsidRDefault="00703906" w:rsidP="00703906">
    <w:pPr>
      <w:rPr>
        <w:rFonts w:cs="Arial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BFBC8" w14:textId="77777777" w:rsidR="00E56BE5" w:rsidRDefault="00E56BE5" w:rsidP="00E0714A">
      <w:r>
        <w:separator/>
      </w:r>
    </w:p>
  </w:footnote>
  <w:footnote w:type="continuationSeparator" w:id="0">
    <w:p w14:paraId="0A8115C8" w14:textId="77777777" w:rsidR="00E56BE5" w:rsidRDefault="00E56BE5" w:rsidP="00E0714A">
      <w:r>
        <w:continuationSeparator/>
      </w:r>
    </w:p>
  </w:footnote>
  <w:footnote w:type="continuationNotice" w:id="1">
    <w:p w14:paraId="040F18E2" w14:textId="77777777" w:rsidR="00E56BE5" w:rsidRDefault="00E56B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20654282" w14:textId="77777777" w:rsidTr="000D6C89">
      <w:tc>
        <w:tcPr>
          <w:tcW w:w="3497" w:type="pct"/>
        </w:tcPr>
        <w:p w14:paraId="61BAD240" w14:textId="77777777" w:rsidR="00703906" w:rsidRPr="00703906" w:rsidRDefault="00703906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</w:p>
      </w:tc>
      <w:tc>
        <w:tcPr>
          <w:tcW w:w="1503" w:type="pct"/>
        </w:tcPr>
        <w:p w14:paraId="5720CCFF" w14:textId="40EACCEB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</w:p>
      </w:tc>
    </w:tr>
  </w:tbl>
  <w:p w14:paraId="67B52FF8" w14:textId="77777777" w:rsidR="00703906" w:rsidRPr="00703906" w:rsidRDefault="00703906">
    <w:pPr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618474">
    <w:abstractNumId w:val="9"/>
  </w:num>
  <w:num w:numId="2" w16cid:durableId="541670779">
    <w:abstractNumId w:val="7"/>
  </w:num>
  <w:num w:numId="3" w16cid:durableId="927470972">
    <w:abstractNumId w:val="6"/>
  </w:num>
  <w:num w:numId="4" w16cid:durableId="1754430659">
    <w:abstractNumId w:val="5"/>
  </w:num>
  <w:num w:numId="5" w16cid:durableId="1715155482">
    <w:abstractNumId w:val="4"/>
  </w:num>
  <w:num w:numId="6" w16cid:durableId="973682757">
    <w:abstractNumId w:val="8"/>
  </w:num>
  <w:num w:numId="7" w16cid:durableId="1580365470">
    <w:abstractNumId w:val="3"/>
  </w:num>
  <w:num w:numId="8" w16cid:durableId="2088913512">
    <w:abstractNumId w:val="2"/>
  </w:num>
  <w:num w:numId="9" w16cid:durableId="2029209104">
    <w:abstractNumId w:val="1"/>
  </w:num>
  <w:num w:numId="10" w16cid:durableId="112500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3F"/>
    <w:rsid w:val="00012E46"/>
    <w:rsid w:val="00016D2B"/>
    <w:rsid w:val="00022F42"/>
    <w:rsid w:val="000345DC"/>
    <w:rsid w:val="0003529B"/>
    <w:rsid w:val="00063DA4"/>
    <w:rsid w:val="00065F3D"/>
    <w:rsid w:val="00097931"/>
    <w:rsid w:val="000A7659"/>
    <w:rsid w:val="000D747F"/>
    <w:rsid w:val="000E20EF"/>
    <w:rsid w:val="000E392F"/>
    <w:rsid w:val="00122552"/>
    <w:rsid w:val="00195E19"/>
    <w:rsid w:val="001C221F"/>
    <w:rsid w:val="00227F02"/>
    <w:rsid w:val="0023168D"/>
    <w:rsid w:val="0023392C"/>
    <w:rsid w:val="00260549"/>
    <w:rsid w:val="00274840"/>
    <w:rsid w:val="0028178E"/>
    <w:rsid w:val="00294FB6"/>
    <w:rsid w:val="002F7786"/>
    <w:rsid w:val="00300A30"/>
    <w:rsid w:val="0030593D"/>
    <w:rsid w:val="00305E49"/>
    <w:rsid w:val="00326092"/>
    <w:rsid w:val="0033126E"/>
    <w:rsid w:val="003447C1"/>
    <w:rsid w:val="00355B81"/>
    <w:rsid w:val="003B306D"/>
    <w:rsid w:val="003D32DD"/>
    <w:rsid w:val="003E29DA"/>
    <w:rsid w:val="003E5CAF"/>
    <w:rsid w:val="004067DF"/>
    <w:rsid w:val="00456A04"/>
    <w:rsid w:val="00466790"/>
    <w:rsid w:val="004A1E73"/>
    <w:rsid w:val="004C5D6B"/>
    <w:rsid w:val="004D1DF0"/>
    <w:rsid w:val="005177FC"/>
    <w:rsid w:val="00537A5C"/>
    <w:rsid w:val="00550D20"/>
    <w:rsid w:val="00593EB2"/>
    <w:rsid w:val="005974FF"/>
    <w:rsid w:val="005B0C04"/>
    <w:rsid w:val="005B5DD4"/>
    <w:rsid w:val="005E1D05"/>
    <w:rsid w:val="005F3ED2"/>
    <w:rsid w:val="00636F1B"/>
    <w:rsid w:val="00650965"/>
    <w:rsid w:val="00676462"/>
    <w:rsid w:val="00681AE3"/>
    <w:rsid w:val="0068297C"/>
    <w:rsid w:val="00691E2B"/>
    <w:rsid w:val="00692189"/>
    <w:rsid w:val="00703906"/>
    <w:rsid w:val="007153AB"/>
    <w:rsid w:val="0071550B"/>
    <w:rsid w:val="007226E3"/>
    <w:rsid w:val="00731179"/>
    <w:rsid w:val="007356DC"/>
    <w:rsid w:val="00745E9C"/>
    <w:rsid w:val="00771788"/>
    <w:rsid w:val="00777255"/>
    <w:rsid w:val="00780BF8"/>
    <w:rsid w:val="00786E7B"/>
    <w:rsid w:val="00800583"/>
    <w:rsid w:val="0080748B"/>
    <w:rsid w:val="008237D6"/>
    <w:rsid w:val="00871A16"/>
    <w:rsid w:val="008B2EE2"/>
    <w:rsid w:val="008D1025"/>
    <w:rsid w:val="008E463F"/>
    <w:rsid w:val="008E4CF7"/>
    <w:rsid w:val="008E66E5"/>
    <w:rsid w:val="009460ED"/>
    <w:rsid w:val="009736A6"/>
    <w:rsid w:val="009A4109"/>
    <w:rsid w:val="009F0FC1"/>
    <w:rsid w:val="009F3CB5"/>
    <w:rsid w:val="009F4240"/>
    <w:rsid w:val="00A00ED8"/>
    <w:rsid w:val="00A050B4"/>
    <w:rsid w:val="00A07599"/>
    <w:rsid w:val="00A16520"/>
    <w:rsid w:val="00A26C9B"/>
    <w:rsid w:val="00A428CF"/>
    <w:rsid w:val="00A540BB"/>
    <w:rsid w:val="00A5637A"/>
    <w:rsid w:val="00A61828"/>
    <w:rsid w:val="00A65F2D"/>
    <w:rsid w:val="00A73705"/>
    <w:rsid w:val="00A8443B"/>
    <w:rsid w:val="00A9430F"/>
    <w:rsid w:val="00A97287"/>
    <w:rsid w:val="00AC6291"/>
    <w:rsid w:val="00AD1109"/>
    <w:rsid w:val="00AD744A"/>
    <w:rsid w:val="00AD7630"/>
    <w:rsid w:val="00B00AED"/>
    <w:rsid w:val="00B01605"/>
    <w:rsid w:val="00B035A0"/>
    <w:rsid w:val="00B109FC"/>
    <w:rsid w:val="00B1407A"/>
    <w:rsid w:val="00B341F2"/>
    <w:rsid w:val="00B607E9"/>
    <w:rsid w:val="00B660BE"/>
    <w:rsid w:val="00B704A3"/>
    <w:rsid w:val="00BB56A2"/>
    <w:rsid w:val="00BC497D"/>
    <w:rsid w:val="00BF3B16"/>
    <w:rsid w:val="00BF49AC"/>
    <w:rsid w:val="00C06A15"/>
    <w:rsid w:val="00C2135E"/>
    <w:rsid w:val="00C3377C"/>
    <w:rsid w:val="00C42762"/>
    <w:rsid w:val="00C53ACC"/>
    <w:rsid w:val="00C917BD"/>
    <w:rsid w:val="00CB282C"/>
    <w:rsid w:val="00CF3D85"/>
    <w:rsid w:val="00CF49FF"/>
    <w:rsid w:val="00D01B09"/>
    <w:rsid w:val="00D27D40"/>
    <w:rsid w:val="00D5169B"/>
    <w:rsid w:val="00D61E17"/>
    <w:rsid w:val="00D836E0"/>
    <w:rsid w:val="00D8695A"/>
    <w:rsid w:val="00D944EC"/>
    <w:rsid w:val="00DA1502"/>
    <w:rsid w:val="00DE2E4D"/>
    <w:rsid w:val="00DE41AB"/>
    <w:rsid w:val="00E0714A"/>
    <w:rsid w:val="00E20A5B"/>
    <w:rsid w:val="00E2187F"/>
    <w:rsid w:val="00E30B20"/>
    <w:rsid w:val="00E40B5F"/>
    <w:rsid w:val="00E56BE5"/>
    <w:rsid w:val="00E56DCB"/>
    <w:rsid w:val="00E75596"/>
    <w:rsid w:val="00EA7436"/>
    <w:rsid w:val="00EE2133"/>
    <w:rsid w:val="00F30AA3"/>
    <w:rsid w:val="00F319FC"/>
    <w:rsid w:val="00F61245"/>
    <w:rsid w:val="00F66DFD"/>
    <w:rsid w:val="00F80541"/>
    <w:rsid w:val="00F81084"/>
    <w:rsid w:val="00F95138"/>
    <w:rsid w:val="00FC4691"/>
    <w:rsid w:val="00FC518B"/>
    <w:rsid w:val="00FD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F3F29"/>
  <w15:chartTrackingRefBased/>
  <w15:docId w15:val="{5803B03E-8F03-4DDE-A571-2EBD48D9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character" w:styleId="Hyperlink">
    <w:name w:val="Hyperlink"/>
    <w:basedOn w:val="Absatz-Standardschriftart"/>
    <w:uiPriority w:val="99"/>
    <w:unhideWhenUsed/>
    <w:rsid w:val="008E463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463F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C5D6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5D6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5D6B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5D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5D6B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B035A0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9736A6"/>
    <w:pPr>
      <w:spacing w:after="0" w:line="240" w:lineRule="auto"/>
    </w:pPr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lobalcompact.de/veranstaltungen" TargetMode="External"/><Relationship Id="rId18" Type="http://schemas.openxmlformats.org/officeDocument/2006/relationships/image" Target="media/image6.sv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unglobalcompact.org/academy/viewers/new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2.svg"/><Relationship Id="rId17" Type="http://schemas.openxmlformats.org/officeDocument/2006/relationships/image" Target="media/image5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lobalcompact.de/mediathek" TargetMode="External"/><Relationship Id="rId20" Type="http://schemas.openxmlformats.org/officeDocument/2006/relationships/hyperlink" Target="https://www.globalcompact.de/fileadmin/user_upload/Academy_2022_catalogue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hyperlink" Target="https://www.globalcompact.de/news/newsletter" TargetMode="External"/><Relationship Id="rId5" Type="http://schemas.openxmlformats.org/officeDocument/2006/relationships/styles" Target="styles.xml"/><Relationship Id="rId15" Type="http://schemas.openxmlformats.org/officeDocument/2006/relationships/image" Target="media/image4.svg"/><Relationship Id="rId23" Type="http://schemas.openxmlformats.org/officeDocument/2006/relationships/image" Target="media/image8.svg"/><Relationship Id="rId28" Type="http://schemas.openxmlformats.org/officeDocument/2006/relationships/theme" Target="theme/theme1.xml"/><Relationship Id="rId10" Type="http://schemas.openxmlformats.org/officeDocument/2006/relationships/hyperlink" Target="https://www.globalcompact.de/" TargetMode="External"/><Relationship Id="rId19" Type="http://schemas.openxmlformats.org/officeDocument/2006/relationships/hyperlink" Target="https://www.globalcompact.de/mediathek/un-global-compact-academ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E15A3CD4447B44B80520BBA7D0C2AE" ma:contentTypeVersion="11" ma:contentTypeDescription="Ein neues Dokument erstellen." ma:contentTypeScope="" ma:versionID="e1924abb3f9a2077d09862cabd677b15">
  <xsd:schema xmlns:xsd="http://www.w3.org/2001/XMLSchema" xmlns:xs="http://www.w3.org/2001/XMLSchema" xmlns:p="http://schemas.microsoft.com/office/2006/metadata/properties" xmlns:ns2="4b2c6ac5-8c72-4a51-ac6e-dbedf9632395" xmlns:ns3="9412285f-9084-46b4-885a-81c47d94bcb1" targetNamespace="http://schemas.microsoft.com/office/2006/metadata/properties" ma:root="true" ma:fieldsID="1462c9159da5133b7d0354a0045b9702" ns2:_="" ns3:_="">
    <xsd:import namespace="4b2c6ac5-8c72-4a51-ac6e-dbedf9632395"/>
    <xsd:import namespace="9412285f-9084-46b4-885a-81c47d94bc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c6ac5-8c72-4a51-ac6e-dbedf9632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f2330ed-cdac-4255-a2da-3b0ea476d4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2285f-9084-46b4-885a-81c47d94bc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8e69ce-a681-4c17-a241-c8a04993d8be}" ma:internalName="TaxCatchAll" ma:showField="CatchAllData" ma:web="9412285f-9084-46b4-885a-81c47d94b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12285f-9084-46b4-885a-81c47d94bcb1" xsi:nil="true"/>
    <lcf76f155ced4ddcb4097134ff3c332f xmlns="4b2c6ac5-8c72-4a51-ac6e-dbedf96323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FE7AAB-510E-45C1-BB91-110A523D9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c6ac5-8c72-4a51-ac6e-dbedf9632395"/>
    <ds:schemaRef ds:uri="9412285f-9084-46b4-885a-81c47d94bc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CA5B99-0AAA-4D52-86B6-35333A1BB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1F2CC9-F39F-4AE9-BF14-0C699652D760}">
  <ds:schemaRefs>
    <ds:schemaRef ds:uri="http://schemas.microsoft.com/office/2006/metadata/properties"/>
    <ds:schemaRef ds:uri="http://schemas.microsoft.com/office/infopath/2007/PartnerControls"/>
    <ds:schemaRef ds:uri="9412285f-9084-46b4-885a-81c47d94bcb1"/>
    <ds:schemaRef ds:uri="4b2c6ac5-8c72-4a51-ac6e-dbedf96323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Gille</dc:creator>
  <cp:keywords/>
  <dc:description/>
  <cp:lastModifiedBy>Anna Potthoff</cp:lastModifiedBy>
  <cp:revision>5</cp:revision>
  <dcterms:created xsi:type="dcterms:W3CDTF">2024-04-11T13:13:00Z</dcterms:created>
  <dcterms:modified xsi:type="dcterms:W3CDTF">2026-01-07T11:59:00Z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0x0101002AE15A3CD4447B44B80520BBA7D0C2AE</vt:lpwstr>
  </property>
  <property fmtid="{D5CDD505-2E9C-101B-9397-08002B2CF9AE}" pid="3" name="MediaServiceImageTags">
    <vt:lpwstr/>
  </property>
  <property fmtid="{D5CDD505-2E9C-101B-9397-08002B2CF9AE}" pid="4" name="Order">
    <vt:r8>231200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